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63E88" w14:textId="5602E5BC" w:rsidR="006A1489" w:rsidRPr="00D225FF" w:rsidRDefault="00D04447" w:rsidP="00522B1E">
      <w:pPr>
        <w:jc w:val="center"/>
        <w:rPr>
          <w:b/>
          <w:bCs/>
          <w:sz w:val="40"/>
          <w:szCs w:val="40"/>
        </w:rPr>
      </w:pPr>
      <w:r w:rsidRPr="00D225FF">
        <w:rPr>
          <w:b/>
          <w:bCs/>
          <w:sz w:val="40"/>
          <w:szCs w:val="40"/>
        </w:rPr>
        <w:t>Kápolna 50</w:t>
      </w:r>
      <w:r w:rsidR="00D225FF">
        <w:rPr>
          <w:b/>
          <w:bCs/>
          <w:sz w:val="40"/>
          <w:szCs w:val="40"/>
        </w:rPr>
        <w:t xml:space="preserve"> – Direkt Hét</w:t>
      </w:r>
    </w:p>
    <w:p w14:paraId="587EB882" w14:textId="7688C070" w:rsidR="00D04447" w:rsidRPr="00A803A9" w:rsidRDefault="00D04447">
      <w:pPr>
        <w:rPr>
          <w:i/>
          <w:iCs/>
        </w:rPr>
      </w:pPr>
      <w:r w:rsidRPr="00A803A9">
        <w:rPr>
          <w:i/>
          <w:iCs/>
        </w:rPr>
        <w:t>Az 1970-</w:t>
      </w:r>
      <w:r w:rsidR="00522B1E" w:rsidRPr="00A803A9">
        <w:rPr>
          <w:i/>
          <w:iCs/>
        </w:rPr>
        <w:t>1973 között</w:t>
      </w:r>
      <w:r w:rsidRPr="00A803A9">
        <w:rPr>
          <w:i/>
          <w:iCs/>
        </w:rPr>
        <w:t xml:space="preserve"> Balatonbogláron találkoztak alkottak és állítottak ki a magyar neo</w:t>
      </w:r>
      <w:r w:rsidR="001014D8" w:rsidRPr="00A803A9">
        <w:rPr>
          <w:i/>
          <w:iCs/>
        </w:rPr>
        <w:t>-</w:t>
      </w:r>
      <w:r w:rsidRPr="00A803A9">
        <w:rPr>
          <w:i/>
          <w:iCs/>
        </w:rPr>
        <w:t xml:space="preserve">avantgarde </w:t>
      </w:r>
      <w:r w:rsidR="009F16FF" w:rsidRPr="00A803A9">
        <w:rPr>
          <w:i/>
          <w:iCs/>
        </w:rPr>
        <w:t xml:space="preserve">„Tűrt” vagy „Tiltott” kategóriába tartozó </w:t>
      </w:r>
      <w:r w:rsidRPr="00A803A9">
        <w:rPr>
          <w:i/>
          <w:iCs/>
        </w:rPr>
        <w:t>alkotói. Olyan legendás alkotók és csoportok találkoztak itt</w:t>
      </w:r>
      <w:r w:rsidR="007567A7" w:rsidRPr="00A803A9">
        <w:rPr>
          <w:i/>
          <w:iCs/>
        </w:rPr>
        <w:t>,</w:t>
      </w:r>
      <w:r w:rsidRPr="00A803A9">
        <w:rPr>
          <w:i/>
          <w:iCs/>
        </w:rPr>
        <w:t xml:space="preserve"> mint az Iparterv, a Szürenon, a Pécsi Műhely vagy az Újvidéki Bosch and Bosch csoport tagjai.</w:t>
      </w:r>
    </w:p>
    <w:p w14:paraId="16B2F1B5" w14:textId="098F2D83" w:rsidR="009F16FF" w:rsidRDefault="009F16FF">
      <w:bookmarkStart w:id="0" w:name="_GoBack"/>
      <w:r w:rsidRPr="00A803A9">
        <w:rPr>
          <w:i/>
          <w:iCs/>
        </w:rPr>
        <w:t>A Veszprém-Balaton Európa Kulturális Főváros 2023 projekt keretében 2022</w:t>
      </w:r>
      <w:r w:rsidR="00A14568">
        <w:rPr>
          <w:i/>
          <w:iCs/>
        </w:rPr>
        <w:t>.</w:t>
      </w:r>
      <w:r w:rsidRPr="00A803A9">
        <w:rPr>
          <w:i/>
          <w:iCs/>
        </w:rPr>
        <w:t xml:space="preserve"> </w:t>
      </w:r>
      <w:r w:rsidR="00E87938" w:rsidRPr="00E87938">
        <w:rPr>
          <w:i/>
          <w:iCs/>
        </w:rPr>
        <w:t>szeptember 25</w:t>
      </w:r>
      <w:r w:rsidR="00A14568">
        <w:rPr>
          <w:i/>
          <w:iCs/>
        </w:rPr>
        <w:t>.</w:t>
      </w:r>
      <w:r w:rsidR="00E87938" w:rsidRPr="00E87938">
        <w:rPr>
          <w:i/>
          <w:iCs/>
        </w:rPr>
        <w:t xml:space="preserve"> </w:t>
      </w:r>
      <w:r w:rsidR="00E87938">
        <w:rPr>
          <w:i/>
          <w:iCs/>
        </w:rPr>
        <w:t>és</w:t>
      </w:r>
      <w:r w:rsidR="00E87938" w:rsidRPr="00E87938">
        <w:rPr>
          <w:i/>
          <w:iCs/>
        </w:rPr>
        <w:t xml:space="preserve"> október 15</w:t>
      </w:r>
      <w:r w:rsidR="00A14568">
        <w:rPr>
          <w:i/>
          <w:iCs/>
        </w:rPr>
        <w:t>.</w:t>
      </w:r>
      <w:r w:rsidR="003978B9" w:rsidRPr="00A803A9">
        <w:rPr>
          <w:i/>
          <w:iCs/>
        </w:rPr>
        <w:t xml:space="preserve"> között</w:t>
      </w:r>
      <w:r w:rsidRPr="00A803A9">
        <w:rPr>
          <w:i/>
          <w:iCs/>
        </w:rPr>
        <w:t xml:space="preserve"> arra keressük a választ, hogy</w:t>
      </w:r>
      <w:r w:rsidR="007567A7" w:rsidRPr="00A803A9">
        <w:rPr>
          <w:i/>
          <w:iCs/>
        </w:rPr>
        <w:t xml:space="preserve"> 50 év távlatából vajon</w:t>
      </w:r>
      <w:r w:rsidRPr="00A803A9">
        <w:rPr>
          <w:i/>
          <w:iCs/>
        </w:rPr>
        <w:t xml:space="preserve"> milyen érvényessége van az akkori alkotásoknak, az azokban rejlő társadalmi és művészeti kérdéseknek</w:t>
      </w:r>
      <w:r>
        <w:t>.</w:t>
      </w:r>
    </w:p>
    <w:p w14:paraId="54DC4F88" w14:textId="21062CB8" w:rsidR="00012226" w:rsidRDefault="00D225FF" w:rsidP="00012226">
      <w:pPr>
        <w:spacing w:after="0" w:line="240" w:lineRule="auto"/>
      </w:pPr>
      <w:r w:rsidRPr="004615E9">
        <w:rPr>
          <w:b/>
          <w:bCs/>
        </w:rPr>
        <w:t>A</w:t>
      </w:r>
      <w:r w:rsidR="008F02A8">
        <w:rPr>
          <w:b/>
          <w:bCs/>
        </w:rPr>
        <w:t>z alkotó</w:t>
      </w:r>
      <w:r w:rsidR="004615E9" w:rsidRPr="004615E9">
        <w:rPr>
          <w:b/>
          <w:bCs/>
        </w:rPr>
        <w:t>tábor</w:t>
      </w:r>
      <w:r w:rsidRPr="004615E9">
        <w:rPr>
          <w:b/>
          <w:bCs/>
        </w:rPr>
        <w:t xml:space="preserve"> szakmai program</w:t>
      </w:r>
      <w:r w:rsidR="004615E9" w:rsidRPr="004615E9">
        <w:rPr>
          <w:b/>
          <w:bCs/>
        </w:rPr>
        <w:t>jain való részvétel</w:t>
      </w:r>
      <w:r w:rsidRPr="004615E9">
        <w:rPr>
          <w:b/>
          <w:bCs/>
        </w:rPr>
        <w:t xml:space="preserve"> ingyenes</w:t>
      </w:r>
      <w:r w:rsidR="000502B9">
        <w:rPr>
          <w:b/>
          <w:bCs/>
        </w:rPr>
        <w:t>!</w:t>
      </w:r>
      <w:r w:rsidR="00012226" w:rsidRPr="00012226">
        <w:rPr>
          <w:b/>
          <w:bCs/>
        </w:rPr>
        <w:t xml:space="preserve"> </w:t>
      </w:r>
      <w:r w:rsidR="00012226">
        <w:rPr>
          <w:b/>
          <w:bCs/>
        </w:rPr>
        <w:br/>
        <w:t>S</w:t>
      </w:r>
      <w:r w:rsidR="00012226" w:rsidRPr="004615E9">
        <w:rPr>
          <w:b/>
          <w:bCs/>
        </w:rPr>
        <w:t xml:space="preserve">zállás és </w:t>
      </w:r>
      <w:r w:rsidR="00012226">
        <w:rPr>
          <w:b/>
          <w:bCs/>
        </w:rPr>
        <w:t xml:space="preserve">napi háromszori </w:t>
      </w:r>
      <w:r w:rsidR="00012226" w:rsidRPr="004615E9">
        <w:rPr>
          <w:b/>
          <w:bCs/>
        </w:rPr>
        <w:t>étkezés a Babel Campben</w:t>
      </w:r>
    </w:p>
    <w:p w14:paraId="3731E179" w14:textId="77777777" w:rsidR="00012226" w:rsidRPr="004615E9" w:rsidRDefault="00012226" w:rsidP="00E21A6F">
      <w:pPr>
        <w:spacing w:after="0" w:line="240" w:lineRule="auto"/>
        <w:rPr>
          <w:b/>
          <w:bCs/>
        </w:rPr>
      </w:pPr>
    </w:p>
    <w:p w14:paraId="393B57B4" w14:textId="240244D0" w:rsidR="000C6659" w:rsidRDefault="000C6659" w:rsidP="000C6659">
      <w:pPr>
        <w:jc w:val="both"/>
        <w:rPr>
          <w:rFonts w:eastAsia="Times New Roman"/>
        </w:rPr>
      </w:pPr>
      <w:r w:rsidRPr="000502B9">
        <w:rPr>
          <w:rFonts w:ascii="Calibri" w:hAnsi="Calibri" w:cs="Calibri"/>
          <w:b/>
          <w:bCs/>
        </w:rPr>
        <w:t>Akiket várunk</w:t>
      </w:r>
      <w:r>
        <w:rPr>
          <w:rFonts w:ascii="Calibri" w:hAnsi="Calibri" w:cs="Calibri"/>
        </w:rPr>
        <w:t xml:space="preserve"> nem csak képzőművészek (</w:t>
      </w:r>
      <w:r>
        <w:rPr>
          <w:rFonts w:eastAsia="Times New Roman"/>
        </w:rPr>
        <w:t>grafikusok, festők, fotósok, filmesek, médiaművészek, performance alkotók, hangművészettel foglalkozók) különösen várunk olyanokat, akiket érdekel a Land Art (természetben elhelyezett vagy természeti elemekből építkező műalkotások) vagy a szerialitás (azonos mintákból készülő térkitöltés vagy alkotás)</w:t>
      </w:r>
    </w:p>
    <w:p w14:paraId="09AACEF5" w14:textId="78F1C9E9" w:rsidR="000C6659" w:rsidRDefault="000C6659" w:rsidP="000C6659">
      <w:pPr>
        <w:rPr>
          <w:rFonts w:eastAsia="Times New Roman"/>
        </w:rPr>
      </w:pPr>
      <w:r>
        <w:rPr>
          <w:rFonts w:ascii="Calibri" w:hAnsi="Calibri" w:cs="Calibri"/>
        </w:rPr>
        <w:t>Életkor és végzettség szerint várunk már</w:t>
      </w:r>
      <w:r>
        <w:rPr>
          <w:rFonts w:eastAsia="Times New Roman"/>
        </w:rPr>
        <w:t xml:space="preserve"> végzett (főiskola, egyetem, egyéb képzésben szerzett végzettségű) felnőtteket és főiskolára, egyetemre </w:t>
      </w:r>
      <w:r w:rsidR="000502B9">
        <w:rPr>
          <w:rFonts w:eastAsia="Times New Roman"/>
        </w:rPr>
        <w:t xml:space="preserve">járó fiatal alkotókat és </w:t>
      </w:r>
      <w:r>
        <w:rPr>
          <w:rFonts w:eastAsia="Times New Roman"/>
        </w:rPr>
        <w:t>jele</w:t>
      </w:r>
      <w:r w:rsidR="00A14568">
        <w:rPr>
          <w:rFonts w:eastAsia="Times New Roman"/>
        </w:rPr>
        <w:t>nleg felkészülésüket folytató (r</w:t>
      </w:r>
      <w:r>
        <w:rPr>
          <w:rFonts w:eastAsia="Times New Roman"/>
        </w:rPr>
        <w:t xml:space="preserve">ajziskolába, </w:t>
      </w:r>
      <w:r w:rsidR="00A14568">
        <w:rPr>
          <w:rFonts w:eastAsia="Times New Roman"/>
        </w:rPr>
        <w:t xml:space="preserve">felvételi </w:t>
      </w:r>
      <w:r>
        <w:rPr>
          <w:rFonts w:eastAsia="Times New Roman"/>
        </w:rPr>
        <w:t>előkészítőre járó stb.) fiatal alkotók</w:t>
      </w:r>
      <w:r w:rsidR="000502B9">
        <w:rPr>
          <w:rFonts w:eastAsia="Times New Roman"/>
        </w:rPr>
        <w:t>at egyaránt.</w:t>
      </w:r>
    </w:p>
    <w:p w14:paraId="2051B7A4" w14:textId="2330C7A9" w:rsidR="000502B9" w:rsidRPr="000502B9" w:rsidRDefault="000502B9" w:rsidP="00E21A6F">
      <w:pPr>
        <w:spacing w:after="0"/>
        <w:rPr>
          <w:rFonts w:eastAsia="Times New Roman"/>
          <w:b/>
          <w:bCs/>
          <w:u w:val="single"/>
        </w:rPr>
      </w:pPr>
      <w:r w:rsidRPr="000502B9">
        <w:rPr>
          <w:rFonts w:eastAsia="Times New Roman"/>
          <w:b/>
          <w:bCs/>
          <w:u w:val="single"/>
        </w:rPr>
        <w:t>Az alkotótáborban programjába legalább 3 napra legfeljebb 14 napra lehet bekapcsolódni</w:t>
      </w:r>
    </w:p>
    <w:p w14:paraId="51D8D973" w14:textId="3C69252A" w:rsidR="000502B9" w:rsidRPr="00344432" w:rsidRDefault="000502B9" w:rsidP="00344432">
      <w:r w:rsidRPr="00344432">
        <w:t>Tervezett létszám 15 fő (egyidejűleg)</w:t>
      </w:r>
    </w:p>
    <w:p w14:paraId="6DA772B0" w14:textId="76DC399F" w:rsidR="004615E9" w:rsidRPr="00344432" w:rsidRDefault="004615E9" w:rsidP="00344432">
      <w:pPr>
        <w:spacing w:after="0"/>
        <w:rPr>
          <w:rFonts w:eastAsia="Times New Roman"/>
          <w:b/>
          <w:bCs/>
        </w:rPr>
      </w:pPr>
      <w:r w:rsidRPr="00344432">
        <w:rPr>
          <w:rFonts w:eastAsia="Times New Roman"/>
          <w:b/>
          <w:bCs/>
        </w:rPr>
        <w:t>Jelentkezés</w:t>
      </w:r>
      <w:r w:rsidR="000502B9" w:rsidRPr="00344432">
        <w:rPr>
          <w:rFonts w:eastAsia="Times New Roman"/>
          <w:b/>
          <w:bCs/>
        </w:rPr>
        <w:t>:</w:t>
      </w:r>
    </w:p>
    <w:p w14:paraId="56DB809E" w14:textId="2CA15641" w:rsidR="00A14568" w:rsidRPr="00344432" w:rsidRDefault="00D225FF" w:rsidP="00344432">
      <w:pPr>
        <w:spacing w:after="0"/>
        <w:rPr>
          <w:rFonts w:eastAsia="Times New Roman"/>
          <w:bCs/>
        </w:rPr>
      </w:pPr>
      <w:r w:rsidRPr="00344432">
        <w:rPr>
          <w:rFonts w:eastAsia="Times New Roman"/>
          <w:bCs/>
        </w:rPr>
        <w:t xml:space="preserve">Jelentkezés </w:t>
      </w:r>
      <w:r w:rsidR="003E6DBF" w:rsidRPr="00344432">
        <w:rPr>
          <w:rFonts w:eastAsia="Times New Roman"/>
          <w:bCs/>
        </w:rPr>
        <w:t>3</w:t>
      </w:r>
      <w:r w:rsidR="004E4E10">
        <w:rPr>
          <w:rFonts w:eastAsia="Times New Roman"/>
          <w:bCs/>
        </w:rPr>
        <w:t xml:space="preserve"> </w:t>
      </w:r>
      <w:r w:rsidR="003E6DBF" w:rsidRPr="00344432">
        <w:rPr>
          <w:rFonts w:eastAsia="Times New Roman"/>
          <w:bCs/>
        </w:rPr>
        <w:t>db A4 méretű anyaggal (koncepció, vázlat vagy alkotás)</w:t>
      </w:r>
    </w:p>
    <w:p w14:paraId="1B21B0F0" w14:textId="7E8BDE49" w:rsidR="00D225FF" w:rsidRDefault="00D225FF" w:rsidP="00D225FF">
      <w:r>
        <w:t>A beküldött pályaművek alapján a táborvezető művészek választják ki a résztvevőket.</w:t>
      </w:r>
    </w:p>
    <w:bookmarkEnd w:id="0"/>
    <w:p w14:paraId="257B87F9" w14:textId="24677362" w:rsidR="001014D8" w:rsidRPr="00344432" w:rsidRDefault="00A14568" w:rsidP="00344432">
      <w:pPr>
        <w:spacing w:after="0"/>
        <w:rPr>
          <w:rFonts w:eastAsia="Times New Roman"/>
          <w:b/>
          <w:bCs/>
        </w:rPr>
      </w:pPr>
      <w:r w:rsidRPr="00344432">
        <w:rPr>
          <w:rFonts w:eastAsia="Times New Roman"/>
          <w:b/>
          <w:bCs/>
        </w:rPr>
        <w:t>Tábor</w:t>
      </w:r>
      <w:r w:rsidR="00AE651D" w:rsidRPr="00344432">
        <w:rPr>
          <w:rFonts w:eastAsia="Times New Roman"/>
          <w:b/>
          <w:bCs/>
        </w:rPr>
        <w:t>vezető alkotók</w:t>
      </w:r>
      <w:r w:rsidR="003E6DBF" w:rsidRPr="00344432">
        <w:rPr>
          <w:rFonts w:eastAsia="Times New Roman"/>
          <w:b/>
          <w:bCs/>
        </w:rPr>
        <w:t xml:space="preserve"> </w:t>
      </w:r>
    </w:p>
    <w:p w14:paraId="58594A92" w14:textId="276A590E" w:rsidR="00AE651D" w:rsidRPr="00A803A9" w:rsidRDefault="00AE651D" w:rsidP="003E6DBF">
      <w:pPr>
        <w:spacing w:after="0"/>
        <w:rPr>
          <w:b/>
          <w:bCs/>
        </w:rPr>
      </w:pPr>
      <w:r w:rsidRPr="00A803A9">
        <w:rPr>
          <w:b/>
          <w:bCs/>
        </w:rPr>
        <w:t>Ifj. Ficzek Ferenc</w:t>
      </w:r>
    </w:p>
    <w:p w14:paraId="6DDBFFE3" w14:textId="2A73A509" w:rsidR="00A803A9" w:rsidRPr="00A803A9" w:rsidRDefault="00A803A9" w:rsidP="003E6DBF">
      <w:pPr>
        <w:spacing w:after="0"/>
        <w:jc w:val="both"/>
        <w:rPr>
          <w:i/>
          <w:iCs/>
        </w:rPr>
      </w:pPr>
      <w:r w:rsidRPr="00A803A9">
        <w:rPr>
          <w:i/>
          <w:iCs/>
        </w:rPr>
        <w:t>1994–1996 a Martyn Ferenc Művészeti Szabadiskolában tanult. 1993–1999 között a Pécsi Egyetem rajz-vizuális nevelés szakára járt, 2001–2004 PTE MK DLA képzés festészet progra</w:t>
      </w:r>
      <w:r w:rsidR="00A14568">
        <w:rPr>
          <w:i/>
          <w:iCs/>
        </w:rPr>
        <w:t>m</w:t>
      </w:r>
      <w:r w:rsidRPr="00A803A9">
        <w:rPr>
          <w:i/>
          <w:iCs/>
        </w:rPr>
        <w:t>jának elvégzése után 2008-ban DLA doktori fokozatot szerzett. 1999–2001 a Paksi Képtárban dolgozott, 2003 óta a Kaposvári Egyetem Művészeti Főiskolai Karán tanít. Tagja a Fiatal Képzőművészek Stúdiójának, a Közelítés Művészeti Egyesületnek és a Paksi Képtár Egyesületnek. Elnyerte a Martyn Ferenc-díjat (1995), az Aradi Képzőművészeti Biennálé festészeti különdíját (2007), az Atelier an der Donau – Ehrenpreis Sparte Grafik díját (2009), és a bajai I. Víz-Jel Nemzetközi Képzőművészeti Biennálé III. helyét (2013). Részt vett a Budapest Galéria rezidens programjában (Stuttgart, 2012).</w:t>
      </w:r>
    </w:p>
    <w:p w14:paraId="54817413" w14:textId="77777777" w:rsidR="003E6DBF" w:rsidRDefault="003E6DBF">
      <w:pPr>
        <w:rPr>
          <w:b/>
          <w:bCs/>
        </w:rPr>
      </w:pPr>
    </w:p>
    <w:p w14:paraId="0BDCBD89" w14:textId="35E73CC3" w:rsidR="00AE651D" w:rsidRDefault="00AE651D" w:rsidP="003E6DBF">
      <w:pPr>
        <w:spacing w:after="0"/>
        <w:rPr>
          <w:b/>
          <w:bCs/>
        </w:rPr>
      </w:pPr>
      <w:r w:rsidRPr="00A803A9">
        <w:rPr>
          <w:b/>
          <w:bCs/>
        </w:rPr>
        <w:t xml:space="preserve">Dorner Anita </w:t>
      </w:r>
    </w:p>
    <w:p w14:paraId="49994587" w14:textId="77777777" w:rsidR="00344432" w:rsidRDefault="00A14568" w:rsidP="003E6DBF">
      <w:pPr>
        <w:spacing w:after="0"/>
        <w:jc w:val="both"/>
        <w:rPr>
          <w:i/>
          <w:iCs/>
        </w:rPr>
      </w:pPr>
      <w:r>
        <w:rPr>
          <w:i/>
          <w:iCs/>
        </w:rPr>
        <w:t>Dorner Anita f</w:t>
      </w:r>
      <w:r w:rsidR="00A803A9" w:rsidRPr="00A803A9">
        <w:rPr>
          <w:i/>
          <w:iCs/>
        </w:rPr>
        <w:t>estőművész, multidiszciplináris designer. Budapesten él és alkot. Tanulmányok, munkák: 1990-93 KIT Reklám-Marketing szak, Dr. Móricz Éva osztály 1992-1998</w:t>
      </w:r>
      <w:r w:rsidR="008F02A8">
        <w:rPr>
          <w:i/>
          <w:iCs/>
        </w:rPr>
        <w:t>,</w:t>
      </w:r>
      <w:r w:rsidR="00A803A9" w:rsidRPr="00A803A9">
        <w:rPr>
          <w:i/>
          <w:iCs/>
        </w:rPr>
        <w:t xml:space="preserve"> vizuális és verbális kommunikációs stratégiai tervező, szövegíró (Mahír, DDB Needham Wo</w:t>
      </w:r>
      <w:r>
        <w:rPr>
          <w:i/>
          <w:iCs/>
        </w:rPr>
        <w:t>rldwide, M</w:t>
      </w:r>
      <w:r w:rsidR="00A803A9" w:rsidRPr="00A803A9">
        <w:rPr>
          <w:i/>
          <w:iCs/>
        </w:rPr>
        <w:t>cCann Eric</w:t>
      </w:r>
      <w:r>
        <w:rPr>
          <w:i/>
          <w:iCs/>
        </w:rPr>
        <w:t>kson Worldwide)</w:t>
      </w:r>
      <w:r w:rsidR="008F02A8">
        <w:rPr>
          <w:i/>
          <w:iCs/>
        </w:rPr>
        <w:t>,</w:t>
      </w:r>
      <w:r>
        <w:rPr>
          <w:i/>
          <w:iCs/>
        </w:rPr>
        <w:t xml:space="preserve"> 1996 M</w:t>
      </w:r>
      <w:r w:rsidR="00A803A9" w:rsidRPr="00A803A9">
        <w:rPr>
          <w:i/>
          <w:iCs/>
        </w:rPr>
        <w:t>cCann Eric</w:t>
      </w:r>
      <w:r>
        <w:rPr>
          <w:i/>
          <w:iCs/>
        </w:rPr>
        <w:t>k</w:t>
      </w:r>
      <w:r w:rsidR="00A803A9" w:rsidRPr="00A803A9">
        <w:rPr>
          <w:i/>
          <w:iCs/>
        </w:rPr>
        <w:t>son Worldwide Communication Workshop</w:t>
      </w:r>
      <w:r w:rsidR="008F02A8">
        <w:rPr>
          <w:i/>
          <w:iCs/>
        </w:rPr>
        <w:t>,</w:t>
      </w:r>
      <w:r w:rsidR="00A803A9" w:rsidRPr="00A803A9">
        <w:rPr>
          <w:i/>
          <w:iCs/>
        </w:rPr>
        <w:t xml:space="preserve"> 1996-98 Novus Művészeti Iskola, mestere Baksai József</w:t>
      </w:r>
      <w:r w:rsidR="008F02A8">
        <w:rPr>
          <w:i/>
          <w:iCs/>
        </w:rPr>
        <w:t>,</w:t>
      </w:r>
      <w:r w:rsidR="00A803A9" w:rsidRPr="00A803A9">
        <w:rPr>
          <w:i/>
          <w:iCs/>
        </w:rPr>
        <w:t xml:space="preserve"> 1998-2003 Magyar Képzőművészeti Egyetem diploma, mestere Maurer Dóra</w:t>
      </w:r>
      <w:r>
        <w:rPr>
          <w:i/>
          <w:iCs/>
        </w:rPr>
        <w:t>;</w:t>
      </w:r>
    </w:p>
    <w:p w14:paraId="25E7E5FB" w14:textId="41F83843" w:rsidR="00A803A9" w:rsidRPr="00A803A9" w:rsidRDefault="00790510" w:rsidP="003E6DBF">
      <w:pPr>
        <w:spacing w:after="0"/>
        <w:jc w:val="both"/>
        <w:rPr>
          <w:i/>
          <w:iCs/>
        </w:rPr>
      </w:pPr>
      <w:r>
        <w:rPr>
          <w:i/>
          <w:iCs/>
        </w:rPr>
        <w:t>Válogatott k</w:t>
      </w:r>
      <w:r w:rsidR="00A803A9" w:rsidRPr="00A803A9">
        <w:rPr>
          <w:i/>
          <w:iCs/>
        </w:rPr>
        <w:t xml:space="preserve">iállítások: 1997 Nap-Hal, Novus Galéria, Hajógyári Sziget, Budapest • 1999 Talált tárgy, Tihanyi Művésztelep, Tihany • 1999 Rhinocérosz, Maurer Osztály, Barcsay terem • 2000 Kalligráfiák, Fonó Galéria • 2000 Elcserélt fejek, Képek-Film, Cirkó-Gejzír Filmszínház, Budapest • 2002 Kettő, </w:t>
      </w:r>
      <w:r w:rsidR="00A803A9" w:rsidRPr="00A803A9">
        <w:rPr>
          <w:i/>
          <w:iCs/>
        </w:rPr>
        <w:lastRenderedPageBreak/>
        <w:t>Goethe Intézet, Maurer Osztály Kiállítás, Budapest • 2003 Fordított Casanova, ArtPool Galéria, Budapest • 2004 Kalandozások, Meander Galéria, Szentendre • 2005 The Iwano Project 05 ”Fishies”, Tokyo, Japan • 2005 The Iwano Project 05, Belgrád Múzeum, Szerbia • 2005-06 3. Esztergomi Művésztelep, Keresztény Múzeum, Esztergom • 2005-06 The Iwano Project 05, Matica Sprska Gallery, Újvidék • 2006 3. Esztergomi Művésztelep, Nyári Tárlat, Újbuda Galéria, Budapest • 2006 4. Esztergomi Dorn Művésztelep, El Greco Galéria, Esztergom • 2006-07 The Iwano Project 06 Workshop,</w:t>
      </w:r>
    </w:p>
    <w:p w14:paraId="1639CB22" w14:textId="061695D0" w:rsidR="00D225FF" w:rsidRDefault="00D225FF">
      <w:pPr>
        <w:rPr>
          <w:b/>
          <w:bCs/>
        </w:rPr>
      </w:pPr>
    </w:p>
    <w:p w14:paraId="43E5A7F1" w14:textId="064C9706" w:rsidR="001014D8" w:rsidRPr="004E4E10" w:rsidRDefault="00911823" w:rsidP="004E4E10">
      <w:pPr>
        <w:spacing w:after="0"/>
        <w:rPr>
          <w:rFonts w:eastAsia="Times New Roman"/>
          <w:b/>
          <w:bCs/>
        </w:rPr>
      </w:pPr>
      <w:r w:rsidRPr="004E4E10">
        <w:rPr>
          <w:rFonts w:eastAsia="Times New Roman"/>
          <w:b/>
          <w:bCs/>
        </w:rPr>
        <w:t xml:space="preserve">A Direkt Hét 2022 </w:t>
      </w:r>
      <w:r w:rsidR="00F128CB" w:rsidRPr="004E4E10">
        <w:rPr>
          <w:rFonts w:eastAsia="Times New Roman"/>
          <w:b/>
          <w:bCs/>
        </w:rPr>
        <w:t>a</w:t>
      </w:r>
      <w:r w:rsidRPr="004E4E10">
        <w:rPr>
          <w:rFonts w:eastAsia="Times New Roman"/>
          <w:b/>
          <w:bCs/>
        </w:rPr>
        <w:t>lkotó tábor fő</w:t>
      </w:r>
      <w:r w:rsidR="001014D8" w:rsidRPr="004E4E10">
        <w:rPr>
          <w:rFonts w:eastAsia="Times New Roman"/>
          <w:b/>
          <w:bCs/>
        </w:rPr>
        <w:t xml:space="preserve"> </w:t>
      </w:r>
      <w:r w:rsidRPr="004E4E10">
        <w:rPr>
          <w:rFonts w:eastAsia="Times New Roman"/>
          <w:b/>
          <w:bCs/>
        </w:rPr>
        <w:t>témái</w:t>
      </w:r>
    </w:p>
    <w:p w14:paraId="7E4DE63D" w14:textId="76EEA2BE" w:rsidR="009F16FF" w:rsidRDefault="007567A7" w:rsidP="00911823">
      <w:pPr>
        <w:jc w:val="both"/>
      </w:pPr>
      <w:r w:rsidRPr="00911823">
        <w:rPr>
          <w:b/>
          <w:bCs/>
        </w:rPr>
        <w:t>Dokumentáció</w:t>
      </w:r>
      <w:r w:rsidR="001014D8" w:rsidRPr="00911823">
        <w:rPr>
          <w:b/>
          <w:bCs/>
        </w:rPr>
        <w:t>/Reprezentáció</w:t>
      </w:r>
      <w:r w:rsidRPr="00911823">
        <w:rPr>
          <w:b/>
          <w:bCs/>
        </w:rPr>
        <w:t>:</w:t>
      </w:r>
      <w:r>
        <w:t xml:space="preserve"> A </w:t>
      </w:r>
      <w:r w:rsidR="009F16FF">
        <w:t>Kádár kori képzőművésze</w:t>
      </w:r>
      <w:r>
        <w:t xml:space="preserve">k egy része nem állíthatott ki, nem jelentek meg műveik a nagyközönség előtt. </w:t>
      </w:r>
      <w:r w:rsidR="001014D8">
        <w:t xml:space="preserve">Számos </w:t>
      </w:r>
      <w:r>
        <w:t>performan</w:t>
      </w:r>
      <w:r w:rsidR="001014D8">
        <w:t>ce vagy</w:t>
      </w:r>
      <w:r>
        <w:t xml:space="preserve"> művészeti akció helyben és időben nem megismételhető alkotás volt. Ezért a korszakban fontos lett az alkotási folyamat dokumentálása, fényképeken, terveken való rögzítése. Mindez ma</w:t>
      </w:r>
      <w:r w:rsidR="00A14568">
        <w:t>,</w:t>
      </w:r>
      <w:r>
        <w:t xml:space="preserve"> amikor a közösségi média jelenidejűséget követel meg az alkotóktól</w:t>
      </w:r>
      <w:r w:rsidR="001014D8">
        <w:t xml:space="preserve"> új kérdéseket vet fel a műalkotás és az alkotási folyamat dokumentálása és reprezentációja szempontjából</w:t>
      </w:r>
      <w:r w:rsidR="00A14568">
        <w:t>.</w:t>
      </w:r>
    </w:p>
    <w:p w14:paraId="5B0BB7D8" w14:textId="11E9F815" w:rsidR="001014D8" w:rsidRDefault="001014D8" w:rsidP="00911823">
      <w:pPr>
        <w:jc w:val="both"/>
      </w:pPr>
      <w:r w:rsidRPr="00911823">
        <w:rPr>
          <w:b/>
          <w:bCs/>
        </w:rPr>
        <w:t>Művészi, alkotói szabadság és társadalmi szabadság:</w:t>
      </w:r>
      <w:r>
        <w:t xml:space="preserve"> </w:t>
      </w:r>
      <w:r w:rsidR="00344432">
        <w:t>Míg a nyugat-e</w:t>
      </w:r>
      <w:r w:rsidR="00451925">
        <w:t>urópai vagy amerikai művészek a korszakban a kapitalizmus a fogyasztói társadalom és a személyes és művészi szabadság témáját dolgozták fel a</w:t>
      </w:r>
      <w:r w:rsidR="00721CB1">
        <w:t xml:space="preserve"> korszak</w:t>
      </w:r>
      <w:r w:rsidR="00451925">
        <w:t xml:space="preserve"> hazai</w:t>
      </w:r>
      <w:r w:rsidR="00721CB1">
        <w:t xml:space="preserve"> </w:t>
      </w:r>
      <w:r w:rsidR="00911823">
        <w:t xml:space="preserve">művészei </w:t>
      </w:r>
      <w:r w:rsidR="00344432">
        <w:t>az a</w:t>
      </w:r>
      <w:r w:rsidR="00721CB1">
        <w:t xml:space="preserve">czéli 3T (Tiltott, Tűrt, Támogatott) kultúrpolitikai légkörében alkottak. Sokszor ideológiai vagy egyéb okokból, hosszabb rövidebb ideig </w:t>
      </w:r>
      <w:r w:rsidR="00451925">
        <w:t xml:space="preserve">nem </w:t>
      </w:r>
      <w:r w:rsidR="00721CB1">
        <w:t>jelenhettek meg alkotásaik. A kiállításra csak a</w:t>
      </w:r>
      <w:r w:rsidR="00911823">
        <w:t xml:space="preserve">z állam által zsűrizett művek kerülhettek. Ezt a rendszert játszotta ki a műterem kiállítás. Balatonbogláron a Kápolna hivatalosan műteremnek számított, ahol egy-két hétig ideiglenes kiállításokat lehetett tartani. Számos korabeli alkotó számára ez jelentette a megjelenés </w:t>
      </w:r>
      <w:r w:rsidR="00451925">
        <w:t xml:space="preserve">egyetlen </w:t>
      </w:r>
      <w:r w:rsidR="00911823">
        <w:t>lehetőségét.</w:t>
      </w:r>
      <w:r w:rsidR="00721CB1">
        <w:t xml:space="preserve"> </w:t>
      </w:r>
      <w:r w:rsidR="00911823">
        <w:t>Ezek az alkotások már a kiállításuk miatt is feszegették a korszak politikai kereteit. Az alkotói szabadság tematikája</w:t>
      </w:r>
      <w:r w:rsidR="007C3BB1">
        <w:t xml:space="preserve"> szemben állt a szocialista rendszer </w:t>
      </w:r>
      <w:r w:rsidR="00451925">
        <w:t xml:space="preserve">társadalmi elnyomásnak </w:t>
      </w:r>
      <w:r w:rsidR="007C3BB1">
        <w:t xml:space="preserve">gyakorlatával. </w:t>
      </w:r>
      <w:r w:rsidR="00451925">
        <w:t xml:space="preserve">Ma </w:t>
      </w:r>
      <w:r w:rsidR="006736A7">
        <w:t xml:space="preserve">éppúgy érvényes kérdés </w:t>
      </w:r>
      <w:r w:rsidR="00451925">
        <w:t>a társadalmi és piaci elvárások és az alkotók szabadsága</w:t>
      </w:r>
      <w:r w:rsidR="006736A7">
        <w:t xml:space="preserve"> közötti viszony</w:t>
      </w:r>
      <w:r w:rsidR="00451925">
        <w:t xml:space="preserve">, </w:t>
      </w:r>
      <w:r w:rsidR="006736A7">
        <w:t xml:space="preserve">vagy </w:t>
      </w:r>
      <w:r w:rsidR="00451925">
        <w:t>a politikai és társadalmi szolidaritás kifejezése művészi eszközökkel</w:t>
      </w:r>
      <w:r w:rsidR="006736A7">
        <w:t>.</w:t>
      </w:r>
      <w:r w:rsidR="00451925">
        <w:t xml:space="preserve"> </w:t>
      </w:r>
    </w:p>
    <w:p w14:paraId="60ACFB1F" w14:textId="0BE37C18" w:rsidR="001014D8" w:rsidRDefault="001014D8"/>
    <w:p w14:paraId="311C5C04" w14:textId="709D224E" w:rsidR="003E6DBF" w:rsidRPr="003E6DBF" w:rsidRDefault="008F02A8">
      <w:pPr>
        <w:rPr>
          <w:b/>
          <w:bCs/>
        </w:rPr>
      </w:pPr>
      <w:r>
        <w:rPr>
          <w:b/>
          <w:bCs/>
        </w:rPr>
        <w:t>ALKOTÓ</w:t>
      </w:r>
      <w:r w:rsidR="003E6DBF" w:rsidRPr="003E6DBF">
        <w:rPr>
          <w:b/>
          <w:bCs/>
        </w:rPr>
        <w:t>TÁBOR ÉS KIÁLLÍTÁSOK</w:t>
      </w:r>
    </w:p>
    <w:p w14:paraId="32DD6933" w14:textId="076AA8FE" w:rsidR="003978B9" w:rsidRDefault="00F128CB">
      <w:r>
        <w:t>A művek bármilyen technikával készülhetnek (előzetes egyeztetés alapján)</w:t>
      </w:r>
      <w:r w:rsidR="004E4E10">
        <w:t xml:space="preserve">. </w:t>
      </w:r>
      <w:r>
        <w:t>A Direkt Hét alkotótáborba</w:t>
      </w:r>
      <w:r w:rsidR="004E4E10">
        <w:t>n</w:t>
      </w:r>
      <w:r>
        <w:t xml:space="preserve"> készült műveket az eredeti Kápolna tárlatok helyszínén is bemutatjuk két alkalommal, valamint a táborba jelentkezők pályamunkáiból és a táborban készült alkotásokból kiállítás lesz a Babel Camp te</w:t>
      </w:r>
      <w:r w:rsidR="00AE651D">
        <w:t>r</w:t>
      </w:r>
      <w:r>
        <w:t>ületén</w:t>
      </w:r>
      <w:r w:rsidR="00AE651D">
        <w:t>.</w:t>
      </w:r>
    </w:p>
    <w:p w14:paraId="5A6270D7" w14:textId="5D0262C0" w:rsidR="00F128CB" w:rsidRPr="004E4E10" w:rsidRDefault="00F128CB" w:rsidP="004E4E10">
      <w:pPr>
        <w:spacing w:after="0"/>
        <w:rPr>
          <w:rFonts w:eastAsia="Times New Roman"/>
          <w:b/>
          <w:bCs/>
        </w:rPr>
      </w:pPr>
      <w:r w:rsidRPr="004E4E10">
        <w:rPr>
          <w:rFonts w:eastAsia="Times New Roman"/>
          <w:b/>
          <w:bCs/>
        </w:rPr>
        <w:t>Tervezett kiállítások:</w:t>
      </w:r>
    </w:p>
    <w:p w14:paraId="53BDE093" w14:textId="1841DBCC" w:rsidR="004615E9" w:rsidRDefault="004615E9" w:rsidP="00D225FF">
      <w:pPr>
        <w:spacing w:after="0" w:line="276" w:lineRule="auto"/>
      </w:pPr>
      <w:r>
        <w:t>2022</w:t>
      </w:r>
      <w:r w:rsidR="008F02A8">
        <w:t>.</w:t>
      </w:r>
      <w:r>
        <w:t xml:space="preserve"> szeptember 25</w:t>
      </w:r>
      <w:r w:rsidR="008F02A8">
        <w:t>.</w:t>
      </w:r>
      <w:r>
        <w:t xml:space="preserve"> – 2022</w:t>
      </w:r>
      <w:r w:rsidR="008F02A8">
        <w:t>.</w:t>
      </w:r>
      <w:r>
        <w:t xml:space="preserve"> október 15.</w:t>
      </w:r>
    </w:p>
    <w:p w14:paraId="3F9351F1" w14:textId="2F35D21D" w:rsidR="00F128CB" w:rsidRDefault="00F128CB" w:rsidP="004E4E10">
      <w:pPr>
        <w:spacing w:after="0" w:line="276" w:lineRule="auto"/>
        <w:ind w:firstLine="708"/>
      </w:pPr>
      <w:r>
        <w:t>a Direkt Hétre jelentkező művészek pályaműveiből a Babel Camp</w:t>
      </w:r>
      <w:r w:rsidR="008F02A8">
        <w:t xml:space="preserve"> területén</w:t>
      </w:r>
    </w:p>
    <w:p w14:paraId="79D6A968" w14:textId="77777777" w:rsidR="004E4E10" w:rsidRDefault="00F128CB" w:rsidP="00D225FF">
      <w:pPr>
        <w:spacing w:after="0" w:line="276" w:lineRule="auto"/>
      </w:pPr>
      <w:r>
        <w:t>2022</w:t>
      </w:r>
      <w:r w:rsidR="008F02A8">
        <w:t>.</w:t>
      </w:r>
      <w:r>
        <w:t xml:space="preserve"> </w:t>
      </w:r>
      <w:r w:rsidR="004E4E10">
        <w:t>október 1.</w:t>
      </w:r>
    </w:p>
    <w:p w14:paraId="788D8445" w14:textId="7C4C64A9" w:rsidR="00F128CB" w:rsidRDefault="00AE651D" w:rsidP="004E4E10">
      <w:pPr>
        <w:spacing w:after="0" w:line="276" w:lineRule="auto"/>
        <w:ind w:firstLine="708"/>
      </w:pPr>
      <w:r>
        <w:t xml:space="preserve">alkalmi kiállítás a Direkt Hét alkotásaiból </w:t>
      </w:r>
      <w:r w:rsidR="004E4E10">
        <w:t xml:space="preserve">- </w:t>
      </w:r>
      <w:r>
        <w:t>Kék Kápolna</w:t>
      </w:r>
    </w:p>
    <w:p w14:paraId="6CD4F1DB" w14:textId="77777777" w:rsidR="004E4E10" w:rsidRDefault="00AE651D" w:rsidP="00D225FF">
      <w:pPr>
        <w:spacing w:after="0" w:line="276" w:lineRule="auto"/>
      </w:pPr>
      <w:r>
        <w:t>2022</w:t>
      </w:r>
      <w:r w:rsidR="008F02A8">
        <w:t>.</w:t>
      </w:r>
      <w:r>
        <w:t xml:space="preserve"> </w:t>
      </w:r>
      <w:r w:rsidR="004615E9">
        <w:t xml:space="preserve">október </w:t>
      </w:r>
      <w:r>
        <w:t>8</w:t>
      </w:r>
      <w:r w:rsidR="008F02A8">
        <w:t>.</w:t>
      </w:r>
    </w:p>
    <w:p w14:paraId="39B13DEA" w14:textId="3C5E39C4" w:rsidR="003978B9" w:rsidRDefault="00AE651D" w:rsidP="004E4E10">
      <w:pPr>
        <w:spacing w:after="0" w:line="276" w:lineRule="auto"/>
        <w:ind w:firstLine="708"/>
      </w:pPr>
      <w:r>
        <w:t>alkalmi kiállítás a Direkt Hét alkotásaiból</w:t>
      </w:r>
      <w:r w:rsidR="004E4E10">
        <w:t xml:space="preserve"> -</w:t>
      </w:r>
      <w:r>
        <w:t xml:space="preserve"> Kék Kápolna </w:t>
      </w:r>
    </w:p>
    <w:p w14:paraId="648A8460" w14:textId="77777777" w:rsidR="004E4E10" w:rsidRDefault="00A8425E" w:rsidP="00D225FF">
      <w:pPr>
        <w:spacing w:after="0" w:line="276" w:lineRule="auto"/>
      </w:pPr>
      <w:r>
        <w:t>2022</w:t>
      </w:r>
      <w:r w:rsidR="008F02A8">
        <w:t>.</w:t>
      </w:r>
      <w:r>
        <w:t xml:space="preserve"> október 15</w:t>
      </w:r>
      <w:r w:rsidR="008F02A8">
        <w:t>.</w:t>
      </w:r>
      <w:r w:rsidR="004E4E10">
        <w:t xml:space="preserve"> után</w:t>
      </w:r>
    </w:p>
    <w:p w14:paraId="6E993213" w14:textId="420B1BCE" w:rsidR="00721CB1" w:rsidRDefault="00AE651D" w:rsidP="004E4E10">
      <w:pPr>
        <w:spacing w:after="0" w:line="276" w:lineRule="auto"/>
        <w:ind w:firstLine="708"/>
      </w:pPr>
      <w:r>
        <w:t xml:space="preserve">a Direkt héten készült alkotásokból </w:t>
      </w:r>
      <w:r w:rsidR="008F02A8">
        <w:t xml:space="preserve">a </w:t>
      </w:r>
      <w:r>
        <w:t>Babel Camp</w:t>
      </w:r>
      <w:r w:rsidR="008F02A8">
        <w:t xml:space="preserve"> területén</w:t>
      </w:r>
    </w:p>
    <w:p w14:paraId="5B5ADE07" w14:textId="58C5858D" w:rsidR="00D225FF" w:rsidRPr="000502B9" w:rsidRDefault="00A8425E" w:rsidP="000502B9">
      <w:pPr>
        <w:spacing w:after="0"/>
        <w:rPr>
          <w:b/>
          <w:bCs/>
        </w:rPr>
      </w:pPr>
      <w:r>
        <w:rPr>
          <w:b/>
          <w:bCs/>
        </w:rPr>
        <w:t xml:space="preserve">október </w:t>
      </w:r>
      <w:r w:rsidR="004E4E10">
        <w:rPr>
          <w:b/>
          <w:bCs/>
        </w:rPr>
        <w:t>végéig hétvége</w:t>
      </w:r>
      <w:r w:rsidR="00E21A6F">
        <w:rPr>
          <w:b/>
          <w:bCs/>
        </w:rPr>
        <w:t>n</w:t>
      </w:r>
      <w:r w:rsidR="004E4E10">
        <w:rPr>
          <w:b/>
          <w:bCs/>
        </w:rPr>
        <w:t>te</w:t>
      </w:r>
      <w:r>
        <w:rPr>
          <w:b/>
          <w:bCs/>
        </w:rPr>
        <w:t xml:space="preserve"> t</w:t>
      </w:r>
      <w:r w:rsidR="00AE651D" w:rsidRPr="00D225FF">
        <w:rPr>
          <w:b/>
          <w:bCs/>
        </w:rPr>
        <w:t>e</w:t>
      </w:r>
      <w:r w:rsidR="008F02A8">
        <w:rPr>
          <w:b/>
          <w:bCs/>
        </w:rPr>
        <w:t>matikus tárlatvezetések a tábor</w:t>
      </w:r>
      <w:r w:rsidR="00AE651D" w:rsidRPr="00D225FF">
        <w:rPr>
          <w:b/>
          <w:bCs/>
        </w:rPr>
        <w:t>vezető tanárokkal</w:t>
      </w:r>
    </w:p>
    <w:sectPr w:rsidR="00D225FF" w:rsidRPr="0005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87A"/>
    <w:multiLevelType w:val="hybridMultilevel"/>
    <w:tmpl w:val="17AA3C4C"/>
    <w:lvl w:ilvl="0" w:tplc="FFFFFFFF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13DC"/>
    <w:multiLevelType w:val="hybridMultilevel"/>
    <w:tmpl w:val="5FF46894"/>
    <w:lvl w:ilvl="0" w:tplc="AF7CC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47"/>
    <w:rsid w:val="00012226"/>
    <w:rsid w:val="000502B9"/>
    <w:rsid w:val="000C6659"/>
    <w:rsid w:val="001014D8"/>
    <w:rsid w:val="003208DC"/>
    <w:rsid w:val="00344432"/>
    <w:rsid w:val="003978B9"/>
    <w:rsid w:val="003A7BC6"/>
    <w:rsid w:val="003E6DBF"/>
    <w:rsid w:val="00451925"/>
    <w:rsid w:val="004615E9"/>
    <w:rsid w:val="004E4E10"/>
    <w:rsid w:val="00522B1E"/>
    <w:rsid w:val="00576895"/>
    <w:rsid w:val="006736A7"/>
    <w:rsid w:val="00721CB1"/>
    <w:rsid w:val="007567A7"/>
    <w:rsid w:val="00790510"/>
    <w:rsid w:val="007C3BB1"/>
    <w:rsid w:val="008375A7"/>
    <w:rsid w:val="008F02A8"/>
    <w:rsid w:val="00911823"/>
    <w:rsid w:val="009C3C99"/>
    <w:rsid w:val="009F16FF"/>
    <w:rsid w:val="00A14568"/>
    <w:rsid w:val="00A15A91"/>
    <w:rsid w:val="00A803A9"/>
    <w:rsid w:val="00A8425E"/>
    <w:rsid w:val="00AE651D"/>
    <w:rsid w:val="00C56F83"/>
    <w:rsid w:val="00D04447"/>
    <w:rsid w:val="00D225FF"/>
    <w:rsid w:val="00E21A6F"/>
    <w:rsid w:val="00E87938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95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geza</dc:creator>
  <cp:lastModifiedBy>Practimuss</cp:lastModifiedBy>
  <cp:revision>2</cp:revision>
  <dcterms:created xsi:type="dcterms:W3CDTF">2022-09-17T08:50:00Z</dcterms:created>
  <dcterms:modified xsi:type="dcterms:W3CDTF">2022-09-17T08:50:00Z</dcterms:modified>
</cp:coreProperties>
</file>